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E57C" w14:textId="2A918193" w:rsidR="00F4175A" w:rsidRDefault="00E72906">
      <w:pPr>
        <w:pStyle w:val="Lgende"/>
      </w:pPr>
      <w:r>
        <w:rPr>
          <w:noProof/>
        </w:rPr>
        <w:drawing>
          <wp:inline distT="0" distB="0" distL="0" distR="0" wp14:anchorId="7F7B7EF4" wp14:editId="17F19944">
            <wp:extent cx="904875" cy="866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6B05F" w14:textId="77777777" w:rsidR="00F4175A" w:rsidRDefault="00F4175A">
      <w:pPr>
        <w:jc w:val="center"/>
        <w:rPr>
          <w:rFonts w:ascii="Trebuchet MS" w:hAnsi="Trebuchet MS"/>
          <w:sz w:val="16"/>
          <w:szCs w:val="16"/>
        </w:rPr>
      </w:pPr>
    </w:p>
    <w:p w14:paraId="41B8FCC3" w14:textId="77777777" w:rsidR="00F4175A" w:rsidRDefault="00F4175A">
      <w:pPr>
        <w:jc w:val="center"/>
        <w:rPr>
          <w:rFonts w:ascii="Trebuchet MS" w:hAnsi="Trebuchet MS"/>
          <w:sz w:val="16"/>
          <w:szCs w:val="16"/>
        </w:rPr>
      </w:pPr>
    </w:p>
    <w:p w14:paraId="7BC043FC" w14:textId="77777777" w:rsidR="000160A7" w:rsidRDefault="000160A7" w:rsidP="000160A7">
      <w:pPr>
        <w:pStyle w:val="Titre1"/>
        <w:rPr>
          <w:rFonts w:ascii="Trebuchet MS" w:hAnsi="Trebuchet MS"/>
        </w:rPr>
      </w:pPr>
      <w:r>
        <w:rPr>
          <w:rFonts w:ascii="Trebuchet MS" w:hAnsi="Trebuchet MS"/>
        </w:rPr>
        <w:t xml:space="preserve">STAGE TECHNIQUE DIRIGE PAR </w:t>
      </w:r>
    </w:p>
    <w:p w14:paraId="19FD04B9" w14:textId="77777777" w:rsidR="000160A7" w:rsidRDefault="000160A7" w:rsidP="000160A7">
      <w:pPr>
        <w:pStyle w:val="Titre1"/>
        <w:rPr>
          <w:rFonts w:ascii="Trebuchet MS" w:hAnsi="Trebuchet MS"/>
          <w:sz w:val="18"/>
          <w:szCs w:val="18"/>
        </w:rPr>
      </w:pPr>
    </w:p>
    <w:p w14:paraId="1AAAEF85" w14:textId="77777777" w:rsidR="000160A7" w:rsidRDefault="000160A7" w:rsidP="000160A7">
      <w:pPr>
        <w:pStyle w:val="Titre1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Denis BAUER</w:t>
      </w:r>
    </w:p>
    <w:p w14:paraId="2AB391A4" w14:textId="77777777" w:rsidR="000160A7" w:rsidRDefault="000160A7" w:rsidP="000160A7">
      <w:pPr>
        <w:jc w:val="center"/>
        <w:rPr>
          <w:rFonts w:ascii="Trebuchet MS" w:hAnsi="Trebuchet MS"/>
          <w:b/>
          <w:sz w:val="28"/>
        </w:rPr>
      </w:pPr>
    </w:p>
    <w:p w14:paraId="45E70FA1" w14:textId="77777777" w:rsidR="000160A7" w:rsidRDefault="000160A7" w:rsidP="000160A7">
      <w:pPr>
        <w:jc w:val="center"/>
        <w:rPr>
          <w:rFonts w:ascii="Trebuchet MS" w:hAnsi="Trebuchet MS"/>
          <w:b/>
          <w:sz w:val="24"/>
        </w:rPr>
      </w:pPr>
    </w:p>
    <w:p w14:paraId="4C4F5F2A" w14:textId="77777777" w:rsidR="000160A7" w:rsidRDefault="000160A7" w:rsidP="000160A7">
      <w:pPr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Du 11 au 13 Mars 2022</w:t>
      </w:r>
    </w:p>
    <w:p w14:paraId="1C02B9A2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2F983A7E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7E08C7EA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31EA5B89" w14:textId="77777777" w:rsidR="000160A7" w:rsidRPr="00980B00" w:rsidRDefault="000160A7" w:rsidP="000160A7">
      <w:pPr>
        <w:spacing w:after="120"/>
        <w:ind w:left="2829" w:hanging="2829"/>
        <w:rPr>
          <w:rFonts w:ascii="Trebuchet MS" w:hAnsi="Trebuchet MS"/>
          <w:bCs/>
        </w:rPr>
      </w:pPr>
      <w:r>
        <w:rPr>
          <w:rFonts w:ascii="Trebuchet MS" w:hAnsi="Trebuchet MS"/>
          <w:b/>
          <w:sz w:val="24"/>
        </w:rPr>
        <w:t xml:space="preserve">DATE </w:t>
      </w:r>
      <w:r>
        <w:rPr>
          <w:rFonts w:ascii="Trebuchet MS" w:hAnsi="Trebuchet MS"/>
          <w:sz w:val="24"/>
        </w:rPr>
        <w:t xml:space="preserve">                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b/>
          <w:sz w:val="24"/>
        </w:rPr>
        <w:t xml:space="preserve">Vendredi 11 mars </w:t>
      </w:r>
      <w:r w:rsidRPr="00CB40A2">
        <w:rPr>
          <w:rFonts w:ascii="Trebuchet MS" w:hAnsi="Trebuchet MS"/>
          <w:b/>
          <w:sz w:val="24"/>
        </w:rPr>
        <w:t>de 19 h à 2</w:t>
      </w:r>
      <w:r>
        <w:rPr>
          <w:rFonts w:ascii="Trebuchet MS" w:hAnsi="Trebuchet MS"/>
          <w:b/>
          <w:sz w:val="24"/>
        </w:rPr>
        <w:t>0</w:t>
      </w:r>
      <w:r w:rsidRPr="00CB40A2">
        <w:rPr>
          <w:rFonts w:ascii="Trebuchet MS" w:hAnsi="Trebuchet MS"/>
          <w:b/>
          <w:sz w:val="24"/>
        </w:rPr>
        <w:t xml:space="preserve"> h30</w:t>
      </w:r>
      <w:r>
        <w:rPr>
          <w:rFonts w:ascii="Trebuchet MS" w:hAnsi="Trebuchet MS"/>
          <w:b/>
          <w:sz w:val="24"/>
        </w:rPr>
        <w:t xml:space="preserve"> </w:t>
      </w:r>
      <w:r w:rsidRPr="00980B00">
        <w:rPr>
          <w:rFonts w:ascii="Trebuchet MS" w:hAnsi="Trebuchet MS"/>
          <w:bCs/>
        </w:rPr>
        <w:t>(facultatif)</w:t>
      </w:r>
    </w:p>
    <w:p w14:paraId="06C6769B" w14:textId="77777777" w:rsidR="000160A7" w:rsidRDefault="000160A7" w:rsidP="000160A7">
      <w:pPr>
        <w:ind w:left="2829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Samedi 12 mars de 10 à 12 h et de 16 à 18 h</w:t>
      </w:r>
    </w:p>
    <w:p w14:paraId="06C0D800" w14:textId="77777777" w:rsidR="000160A7" w:rsidRPr="00980B00" w:rsidRDefault="000160A7" w:rsidP="000160A7">
      <w:pPr>
        <w:spacing w:after="120"/>
        <w:ind w:left="2121" w:firstLine="709"/>
        <w:rPr>
          <w:rFonts w:ascii="Trebuchet MS" w:hAnsi="Trebuchet MS"/>
          <w:sz w:val="24"/>
        </w:rPr>
      </w:pPr>
      <w:r w:rsidRPr="00980B00">
        <w:rPr>
          <w:rFonts w:ascii="Trebuchet MS" w:hAnsi="Trebuchet MS"/>
        </w:rPr>
        <w:t>Repas du samedi midi au self du centre Leclerc de Quimperlé</w:t>
      </w:r>
    </w:p>
    <w:p w14:paraId="2F2B3A9D" w14:textId="77777777" w:rsidR="000160A7" w:rsidRDefault="000160A7" w:rsidP="000160A7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b/>
          <w:sz w:val="24"/>
        </w:rPr>
        <w:t>Dimanche 13 mars</w:t>
      </w:r>
      <w:r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b/>
          <w:sz w:val="24"/>
        </w:rPr>
        <w:t>de 9h30 h à 11h30</w:t>
      </w:r>
    </w:p>
    <w:p w14:paraId="28745EDF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13684F94" w14:textId="77777777" w:rsidR="000160A7" w:rsidRDefault="000160A7" w:rsidP="000160A7">
      <w:pPr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PRIX</w:t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b/>
          <w:sz w:val="24"/>
        </w:rPr>
        <w:t>15 €</w:t>
      </w:r>
    </w:p>
    <w:p w14:paraId="23C1ADF2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583AD3D6" w14:textId="77777777" w:rsidR="000160A7" w:rsidRPr="00980B00" w:rsidRDefault="000160A7" w:rsidP="000160A7">
      <w:pPr>
        <w:rPr>
          <w:rFonts w:ascii="Trebuchet MS" w:hAnsi="Trebuchet MS"/>
          <w:b/>
          <w:bCs/>
          <w:sz w:val="24"/>
        </w:rPr>
      </w:pPr>
      <w:r>
        <w:rPr>
          <w:rFonts w:ascii="Trebuchet MS" w:hAnsi="Trebuchet MS"/>
          <w:b/>
          <w:sz w:val="24"/>
        </w:rPr>
        <w:t>DELAI D’INSCRIPTION</w:t>
      </w:r>
      <w:r>
        <w:rPr>
          <w:rFonts w:ascii="Trebuchet MS" w:hAnsi="Trebuchet MS"/>
          <w:sz w:val="24"/>
        </w:rPr>
        <w:tab/>
      </w:r>
      <w:r w:rsidRPr="00980B00">
        <w:rPr>
          <w:rFonts w:ascii="Trebuchet MS" w:hAnsi="Trebuchet MS"/>
          <w:b/>
          <w:bCs/>
          <w:sz w:val="24"/>
        </w:rPr>
        <w:t>Dimanche 6 mars 2022</w:t>
      </w:r>
    </w:p>
    <w:p w14:paraId="63DD980D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471F065C" w14:textId="77777777" w:rsidR="000160A7" w:rsidRDefault="000160A7" w:rsidP="000160A7">
      <w:pPr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==============</w:t>
      </w:r>
    </w:p>
    <w:p w14:paraId="0C43D6E2" w14:textId="77777777" w:rsidR="000160A7" w:rsidRDefault="000160A7" w:rsidP="000160A7">
      <w:pPr>
        <w:rPr>
          <w:rFonts w:ascii="Trebuchet MS" w:hAnsi="Trebuchet MS"/>
          <w:sz w:val="24"/>
        </w:rPr>
      </w:pPr>
    </w:p>
    <w:p w14:paraId="21975F50" w14:textId="77777777" w:rsidR="000160A7" w:rsidRPr="00CB40A2" w:rsidRDefault="000160A7" w:rsidP="000160A7">
      <w:pPr>
        <w:rPr>
          <w:rStyle w:val="Lienhypertexte"/>
          <w:color w:val="auto"/>
        </w:rPr>
      </w:pPr>
    </w:p>
    <w:p w14:paraId="47305747" w14:textId="77777777" w:rsidR="000160A7" w:rsidRPr="00CB40A2" w:rsidRDefault="000160A7" w:rsidP="000160A7">
      <w:pPr>
        <w:rPr>
          <w:rFonts w:ascii="Trebuchet MS" w:hAnsi="Trebuchet MS"/>
          <w:b/>
          <w:sz w:val="24"/>
        </w:rPr>
      </w:pPr>
      <w:r w:rsidRPr="00CB40A2">
        <w:rPr>
          <w:rFonts w:ascii="Trebuchet MS" w:hAnsi="Trebuchet MS"/>
          <w:b/>
          <w:sz w:val="24"/>
        </w:rPr>
        <w:t>LIEU</w:t>
      </w: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sz w:val="24"/>
        </w:rPr>
        <w:tab/>
      </w:r>
      <w:r w:rsidRPr="00CB40A2">
        <w:rPr>
          <w:rFonts w:ascii="Trebuchet MS" w:hAnsi="Trebuchet MS"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  <w:t>Salle des arts martiaux</w:t>
      </w:r>
    </w:p>
    <w:p w14:paraId="2491291E" w14:textId="77777777" w:rsidR="000160A7" w:rsidRPr="00CB40A2" w:rsidRDefault="000160A7" w:rsidP="000160A7">
      <w:pPr>
        <w:rPr>
          <w:rFonts w:ascii="Trebuchet MS" w:hAnsi="Trebuchet MS"/>
          <w:b/>
          <w:sz w:val="24"/>
        </w:rPr>
      </w:pP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  <w:t>Route d’ARZANO</w:t>
      </w:r>
    </w:p>
    <w:p w14:paraId="6FE33412" w14:textId="77777777" w:rsidR="000160A7" w:rsidRPr="00CB40A2" w:rsidRDefault="000160A7" w:rsidP="000160A7">
      <w:pPr>
        <w:rPr>
          <w:rFonts w:ascii="Trebuchet MS" w:hAnsi="Trebuchet MS"/>
          <w:sz w:val="24"/>
        </w:rPr>
      </w:pPr>
      <w:r w:rsidRPr="00CB40A2">
        <w:rPr>
          <w:rFonts w:ascii="Trebuchet MS" w:hAnsi="Trebuchet MS"/>
          <w:b/>
          <w:sz w:val="24"/>
        </w:rPr>
        <w:t xml:space="preserve">                                       Quimperlé 29</w:t>
      </w:r>
      <w:r>
        <w:rPr>
          <w:rFonts w:ascii="Trebuchet MS" w:hAnsi="Trebuchet MS"/>
          <w:b/>
          <w:sz w:val="24"/>
        </w:rPr>
        <w:t>300</w:t>
      </w:r>
      <w:r w:rsidRPr="00CB40A2">
        <w:rPr>
          <w:rFonts w:ascii="Trebuchet MS" w:hAnsi="Trebuchet MS"/>
          <w:b/>
          <w:sz w:val="24"/>
        </w:rPr>
        <w:tab/>
      </w:r>
    </w:p>
    <w:p w14:paraId="7A517E03" w14:textId="77777777" w:rsidR="000160A7" w:rsidRPr="00CB40A2" w:rsidRDefault="000160A7" w:rsidP="000160A7">
      <w:pPr>
        <w:rPr>
          <w:rFonts w:ascii="Trebuchet MS" w:hAnsi="Trebuchet MS"/>
          <w:sz w:val="24"/>
        </w:rPr>
      </w:pPr>
    </w:p>
    <w:p w14:paraId="235C3373" w14:textId="77777777" w:rsidR="000160A7" w:rsidRPr="00CB40A2" w:rsidRDefault="000160A7" w:rsidP="000160A7">
      <w:pPr>
        <w:rPr>
          <w:rFonts w:ascii="Trebuchet MS" w:hAnsi="Trebuchet MS"/>
          <w:b/>
          <w:sz w:val="24"/>
        </w:rPr>
      </w:pPr>
      <w:r w:rsidRPr="00CB40A2">
        <w:rPr>
          <w:rFonts w:ascii="Trebuchet MS" w:hAnsi="Trebuchet MS"/>
          <w:b/>
          <w:sz w:val="24"/>
        </w:rPr>
        <w:t xml:space="preserve">INSCRIPTION auprès de : </w:t>
      </w:r>
    </w:p>
    <w:p w14:paraId="232E8E15" w14:textId="77777777" w:rsidR="000160A7" w:rsidRPr="00CB40A2" w:rsidRDefault="000160A7" w:rsidP="000160A7">
      <w:pPr>
        <w:rPr>
          <w:rFonts w:ascii="Trebuchet MS" w:hAnsi="Trebuchet MS"/>
          <w:b/>
          <w:sz w:val="24"/>
        </w:rPr>
      </w:pP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sz w:val="24"/>
        </w:rPr>
        <w:tab/>
      </w:r>
      <w:proofErr w:type="spellStart"/>
      <w:r w:rsidRPr="00CB40A2">
        <w:rPr>
          <w:rFonts w:ascii="Trebuchet MS" w:hAnsi="Trebuchet MS"/>
          <w:b/>
          <w:sz w:val="24"/>
        </w:rPr>
        <w:t>Jérome</w:t>
      </w:r>
      <w:proofErr w:type="spellEnd"/>
      <w:r w:rsidRPr="00CB40A2">
        <w:rPr>
          <w:rFonts w:ascii="Trebuchet MS" w:hAnsi="Trebuchet MS"/>
          <w:b/>
          <w:sz w:val="24"/>
        </w:rPr>
        <w:t> </w:t>
      </w:r>
      <w:proofErr w:type="spellStart"/>
      <w:r w:rsidRPr="00CB40A2">
        <w:rPr>
          <w:rFonts w:ascii="Trebuchet MS" w:hAnsi="Trebuchet MS"/>
          <w:b/>
          <w:sz w:val="24"/>
        </w:rPr>
        <w:t>Geutier</w:t>
      </w:r>
      <w:proofErr w:type="spellEnd"/>
      <w:r>
        <w:rPr>
          <w:rFonts w:ascii="Trebuchet MS" w:hAnsi="Trebuchet MS"/>
          <w:b/>
          <w:sz w:val="24"/>
        </w:rPr>
        <w:t xml:space="preserve"> </w:t>
      </w:r>
      <w:r w:rsidRPr="00CB40A2">
        <w:rPr>
          <w:rFonts w:ascii="Trebuchet MS" w:hAnsi="Trebuchet MS"/>
          <w:b/>
          <w:sz w:val="24"/>
        </w:rPr>
        <w:t xml:space="preserve">: </w:t>
      </w:r>
      <w:r w:rsidRPr="00CB40A2">
        <w:rPr>
          <w:rFonts w:ascii="Trebuchet MS" w:hAnsi="Trebuchet MS"/>
          <w:b/>
          <w:sz w:val="24"/>
        </w:rPr>
        <w:tab/>
      </w:r>
      <w:r w:rsidRPr="00CB40A2">
        <w:rPr>
          <w:rFonts w:ascii="Trebuchet MS" w:hAnsi="Trebuchet MS"/>
          <w:b/>
          <w:sz w:val="24"/>
        </w:rPr>
        <w:tab/>
        <w:t>06 74 74 02 73</w:t>
      </w:r>
    </w:p>
    <w:p w14:paraId="4C0D8429" w14:textId="77777777" w:rsidR="000160A7" w:rsidRPr="00CB40A2" w:rsidRDefault="000160A7" w:rsidP="000160A7">
      <w:pPr>
        <w:rPr>
          <w:rFonts w:ascii="Trebuchet MS" w:hAnsi="Trebuchet MS"/>
          <w:b/>
          <w:sz w:val="24"/>
        </w:rPr>
      </w:pPr>
    </w:p>
    <w:p w14:paraId="3D93EC24" w14:textId="77777777" w:rsidR="000160A7" w:rsidRDefault="000160A7" w:rsidP="000160A7">
      <w:pPr>
        <w:ind w:left="2124" w:firstLine="708"/>
        <w:rPr>
          <w:rFonts w:ascii="Trebuchet MS" w:hAnsi="Trebuchet MS"/>
          <w:b/>
          <w:sz w:val="24"/>
        </w:rPr>
      </w:pPr>
      <w:r w:rsidRPr="00CB40A2">
        <w:rPr>
          <w:rFonts w:ascii="Trebuchet MS" w:hAnsi="Trebuchet MS"/>
          <w:b/>
          <w:sz w:val="24"/>
        </w:rPr>
        <w:t>Ou</w:t>
      </w:r>
    </w:p>
    <w:p w14:paraId="6ED6F359" w14:textId="77777777" w:rsidR="000160A7" w:rsidRDefault="000160A7" w:rsidP="000160A7">
      <w:pPr>
        <w:ind w:left="2124" w:firstLine="708"/>
        <w:rPr>
          <w:rFonts w:ascii="Trebuchet MS" w:hAnsi="Trebuchet MS"/>
          <w:b/>
          <w:sz w:val="24"/>
        </w:rPr>
      </w:pPr>
    </w:p>
    <w:p w14:paraId="4742881B" w14:textId="77777777" w:rsidR="000160A7" w:rsidRPr="00CB40A2" w:rsidRDefault="000160A7" w:rsidP="000160A7">
      <w:pPr>
        <w:ind w:left="2124" w:firstLine="708"/>
        <w:rPr>
          <w:rFonts w:ascii="Trebuchet MS" w:hAnsi="Trebuchet MS"/>
          <w:b/>
          <w:sz w:val="24"/>
          <w:lang w:val="pt-BR"/>
        </w:rPr>
      </w:pPr>
      <w:r>
        <w:rPr>
          <w:rFonts w:ascii="Trebuchet MS" w:hAnsi="Trebuchet MS"/>
          <w:b/>
          <w:sz w:val="24"/>
        </w:rPr>
        <w:t xml:space="preserve">Jean-Louis </w:t>
      </w:r>
      <w:proofErr w:type="spellStart"/>
      <w:r>
        <w:rPr>
          <w:rFonts w:ascii="Trebuchet MS" w:hAnsi="Trebuchet MS"/>
          <w:b/>
          <w:sz w:val="24"/>
        </w:rPr>
        <w:t>Georgelin</w:t>
      </w:r>
      <w:proofErr w:type="spellEnd"/>
      <w:r w:rsidRPr="00CB40A2">
        <w:rPr>
          <w:rFonts w:ascii="Trebuchet MS" w:hAnsi="Trebuchet MS"/>
          <w:b/>
          <w:sz w:val="24"/>
        </w:rPr>
        <w:t xml:space="preserve"> : </w:t>
      </w:r>
      <w:r w:rsidRPr="00CB40A2"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>07 87 98 80 92</w:t>
      </w:r>
    </w:p>
    <w:p w14:paraId="5E6C4781" w14:textId="77777777" w:rsidR="000160A7" w:rsidRPr="00CB40A2" w:rsidRDefault="000160A7" w:rsidP="000160A7">
      <w:pPr>
        <w:ind w:left="2832"/>
        <w:rPr>
          <w:rFonts w:ascii="Trebuchet MS" w:hAnsi="Trebuchet MS"/>
          <w:b/>
          <w:sz w:val="24"/>
          <w:szCs w:val="24"/>
          <w:lang w:val="pt-BR"/>
        </w:rPr>
      </w:pPr>
    </w:p>
    <w:p w14:paraId="33AF3975" w14:textId="56BFD534" w:rsidR="003F0CD6" w:rsidRDefault="00C94EC9" w:rsidP="000160A7">
      <w:pPr>
        <w:ind w:left="2835" w:hanging="3544"/>
        <w:jc w:val="center"/>
        <w:rPr>
          <w:rStyle w:val="Lienhypertexte"/>
          <w:rFonts w:ascii="Trebuchet MS" w:hAnsi="Trebuchet MS"/>
          <w:bCs/>
          <w:iCs/>
          <w:color w:val="auto"/>
          <w:sz w:val="24"/>
          <w:szCs w:val="24"/>
          <w:u w:val="none"/>
        </w:rPr>
      </w:pPr>
      <w:r w:rsidRPr="001504FF">
        <w:rPr>
          <w:rStyle w:val="Lienhypertexte"/>
          <w:rFonts w:ascii="Trebuchet MS" w:hAnsi="Trebuchet MS"/>
          <w:b/>
          <w:i/>
          <w:color w:val="auto"/>
          <w:sz w:val="24"/>
          <w:szCs w:val="24"/>
          <w:u w:val="none"/>
        </w:rPr>
        <w:t>Ceux qui souhaitent un hébergement se signaleront à l’inscription</w:t>
      </w:r>
    </w:p>
    <w:p w14:paraId="2C216E9D" w14:textId="28A3204B" w:rsidR="000160A7" w:rsidRPr="00980B00" w:rsidRDefault="000160A7" w:rsidP="000160A7">
      <w:pPr>
        <w:overflowPunct/>
        <w:autoSpaceDE/>
        <w:autoSpaceDN/>
        <w:adjustRightInd/>
        <w:ind w:left="2124" w:firstLine="708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0B00">
        <w:rPr>
          <w:rFonts w:ascii="Times New Roman" w:hAnsi="Times New Roman"/>
          <w:sz w:val="24"/>
          <w:szCs w:val="24"/>
        </w:rPr>
        <w:t>Mobil home + petit déjeuner</w:t>
      </w:r>
      <w:r>
        <w:rPr>
          <w:rFonts w:ascii="Times New Roman" w:hAnsi="Times New Roman"/>
          <w:sz w:val="24"/>
          <w:szCs w:val="24"/>
        </w:rPr>
        <w:t>)</w:t>
      </w:r>
      <w:r w:rsidRPr="00980B00">
        <w:rPr>
          <w:rFonts w:ascii="Times New Roman" w:hAnsi="Times New Roman"/>
          <w:sz w:val="24"/>
          <w:szCs w:val="24"/>
        </w:rPr>
        <w:t xml:space="preserve"> </w:t>
      </w:r>
    </w:p>
    <w:p w14:paraId="186314CB" w14:textId="5E50CE5E" w:rsidR="000160A7" w:rsidRDefault="000160A7" w:rsidP="000160A7">
      <w:pPr>
        <w:ind w:left="2835" w:hanging="3544"/>
        <w:jc w:val="center"/>
        <w:rPr>
          <w:rStyle w:val="Lienhypertexte"/>
          <w:rFonts w:ascii="Trebuchet MS" w:hAnsi="Trebuchet MS"/>
          <w:bCs/>
          <w:iCs/>
          <w:color w:val="auto"/>
          <w:sz w:val="24"/>
          <w:szCs w:val="24"/>
          <w:u w:val="none"/>
        </w:rPr>
      </w:pPr>
    </w:p>
    <w:p w14:paraId="5D09DBCA" w14:textId="77777777" w:rsidR="006B28B5" w:rsidRPr="000160A7" w:rsidRDefault="006B28B5" w:rsidP="000160A7">
      <w:pPr>
        <w:ind w:left="2835" w:hanging="3544"/>
        <w:jc w:val="center"/>
        <w:rPr>
          <w:rStyle w:val="Lienhypertexte"/>
          <w:rFonts w:ascii="Trebuchet MS" w:hAnsi="Trebuchet MS"/>
          <w:bCs/>
          <w:iCs/>
          <w:color w:val="auto"/>
          <w:sz w:val="24"/>
          <w:szCs w:val="24"/>
          <w:u w:val="none"/>
        </w:rPr>
      </w:pPr>
    </w:p>
    <w:p w14:paraId="152E1E92" w14:textId="77777777" w:rsidR="006B28B5" w:rsidRPr="00EC180E" w:rsidRDefault="006B28B5" w:rsidP="006B28B5">
      <w:pPr>
        <w:rPr>
          <w:b/>
          <w:bCs/>
          <w:iCs/>
          <w:color w:val="FF0000"/>
          <w:sz w:val="28"/>
        </w:rPr>
      </w:pPr>
      <w:r w:rsidRPr="00EC180E">
        <w:rPr>
          <w:b/>
          <w:bCs/>
          <w:iCs/>
          <w:color w:val="FF0000"/>
          <w:sz w:val="28"/>
        </w:rPr>
        <w:t>LES MESURES SANITAIRES EN VIGUEUR S’APPLIQUERONT</w:t>
      </w:r>
    </w:p>
    <w:p w14:paraId="643C10E6" w14:textId="77777777" w:rsidR="008378F3" w:rsidRPr="005D38AA" w:rsidRDefault="008378F3" w:rsidP="0051799A">
      <w:pPr>
        <w:ind w:left="2832" w:hanging="3541"/>
        <w:jc w:val="center"/>
        <w:rPr>
          <w:rStyle w:val="Lienhypertexte"/>
          <w:rFonts w:ascii="Trebuchet MS" w:hAnsi="Trebuchet MS"/>
          <w:b/>
          <w:i/>
          <w:color w:val="auto"/>
          <w:sz w:val="24"/>
          <w:szCs w:val="24"/>
          <w:u w:val="none"/>
        </w:rPr>
      </w:pPr>
    </w:p>
    <w:p w14:paraId="6F6127C3" w14:textId="77777777" w:rsidR="00C94EC9" w:rsidRDefault="00C94EC9" w:rsidP="00C94EC9">
      <w:pPr>
        <w:ind w:left="2832" w:hanging="3541"/>
        <w:jc w:val="center"/>
        <w:rPr>
          <w:rStyle w:val="Lienhypertexte"/>
          <w:rFonts w:ascii="Trebuchet MS" w:hAnsi="Trebuchet MS"/>
          <w:b/>
          <w:color w:val="auto"/>
          <w:sz w:val="24"/>
          <w:szCs w:val="24"/>
          <w:u w:val="none"/>
        </w:rPr>
      </w:pPr>
    </w:p>
    <w:p w14:paraId="7D3F465E" w14:textId="77777777" w:rsidR="00025E51" w:rsidRDefault="00A53C82" w:rsidP="005D38AA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i/>
          <w:sz w:val="22"/>
          <w:szCs w:val="22"/>
        </w:rPr>
      </w:pPr>
      <w:r w:rsidRPr="001504FF">
        <w:rPr>
          <w:rFonts w:ascii="Times New Roman" w:hAnsi="Times New Roman"/>
          <w:bCs/>
          <w:i/>
          <w:sz w:val="22"/>
          <w:szCs w:val="22"/>
        </w:rPr>
        <w:t>Certificat médical, licence FFK et cotisation FSK à jour pour la saison en cours obligatoires.</w:t>
      </w:r>
    </w:p>
    <w:sectPr w:rsidR="00025E51" w:rsidSect="00415796">
      <w:footerReference w:type="default" r:id="rId8"/>
      <w:pgSz w:w="11906" w:h="16838"/>
      <w:pgMar w:top="1134" w:right="1418" w:bottom="1134" w:left="1418" w:header="72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DD87" w14:textId="77777777" w:rsidR="000113AC" w:rsidRDefault="000113AC">
      <w:r>
        <w:separator/>
      </w:r>
    </w:p>
  </w:endnote>
  <w:endnote w:type="continuationSeparator" w:id="0">
    <w:p w14:paraId="062AF402" w14:textId="77777777" w:rsidR="000113AC" w:rsidRDefault="0001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751E" w14:textId="77777777" w:rsidR="001C2C24" w:rsidRPr="00A07EAD" w:rsidRDefault="001C2C24" w:rsidP="001C2C24">
    <w:pPr>
      <w:jc w:val="center"/>
      <w:rPr>
        <w:sz w:val="18"/>
        <w:szCs w:val="18"/>
      </w:rPr>
    </w:pPr>
    <w:r w:rsidRPr="00A07EAD">
      <w:rPr>
        <w:sz w:val="18"/>
        <w:szCs w:val="18"/>
      </w:rPr>
      <w:t xml:space="preserve">FRANCE SHOTOKAN Association sans but lucratif </w:t>
    </w:r>
  </w:p>
  <w:p w14:paraId="0625AB96" w14:textId="77777777" w:rsidR="004B33F8" w:rsidRPr="004B33F8" w:rsidRDefault="001C2C24" w:rsidP="001C2C24">
    <w:pPr>
      <w:suppressAutoHyphens/>
      <w:overflowPunct/>
      <w:autoSpaceDE/>
      <w:autoSpaceDN/>
      <w:adjustRightInd/>
      <w:jc w:val="center"/>
      <w:textAlignment w:val="auto"/>
      <w:rPr>
        <w:rFonts w:ascii="Helvetica" w:hAnsi="Helvetica"/>
        <w:i/>
        <w:color w:val="000000"/>
        <w:sz w:val="16"/>
        <w:szCs w:val="24"/>
        <w:lang w:eastAsia="ar-SA"/>
      </w:rPr>
    </w:pPr>
    <w:r w:rsidRPr="00A07EAD">
      <w:rPr>
        <w:sz w:val="18"/>
        <w:szCs w:val="18"/>
      </w:rPr>
      <w:t xml:space="preserve">Adresse Postale : </w:t>
    </w:r>
    <w:r w:rsidRPr="00A07EAD"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t>3</w:t>
    </w:r>
    <w:r w:rsidRPr="00A07EAD">
      <w:rPr>
        <w:color w:val="000000"/>
        <w:sz w:val="18"/>
        <w:szCs w:val="18"/>
      </w:rPr>
      <w:t xml:space="preserve">, rue </w:t>
    </w:r>
    <w:r>
      <w:rPr>
        <w:color w:val="000000"/>
        <w:sz w:val="18"/>
        <w:szCs w:val="18"/>
      </w:rPr>
      <w:t>du Vignoble - 68150 RIBEAUVILLE</w:t>
    </w:r>
    <w:r w:rsidRPr="00A07EAD">
      <w:rPr>
        <w:color w:val="000000"/>
        <w:sz w:val="18"/>
        <w:szCs w:val="18"/>
      </w:rPr>
      <w:t xml:space="preserve"> - </w:t>
    </w:r>
    <w:hyperlink r:id="rId1" w:history="1">
      <w:r w:rsidRPr="00A07EAD">
        <w:rPr>
          <w:rStyle w:val="Lienhypertexte"/>
          <w:rFonts w:eastAsia="StarSymbol"/>
        </w:rPr>
        <w:t>secretariat@franceshotokan.com</w:t>
      </w:r>
    </w:hyperlink>
  </w:p>
  <w:p w14:paraId="6E3448FF" w14:textId="77777777" w:rsidR="00F4175A" w:rsidRDefault="00F4175A" w:rsidP="004B33F8">
    <w:pPr>
      <w:pStyle w:val="Pieddepage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25C9" w14:textId="77777777" w:rsidR="000113AC" w:rsidRDefault="000113AC">
      <w:r>
        <w:separator/>
      </w:r>
    </w:p>
  </w:footnote>
  <w:footnote w:type="continuationSeparator" w:id="0">
    <w:p w14:paraId="3F5BA3FD" w14:textId="77777777" w:rsidR="000113AC" w:rsidRDefault="0001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112F"/>
    <w:multiLevelType w:val="hybridMultilevel"/>
    <w:tmpl w:val="A0B6EF3E"/>
    <w:lvl w:ilvl="0" w:tplc="B9E663A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Geneva" w:eastAsia="Times" w:hAnsi="Geneva" w:hint="default"/>
        <w:w w:val="0"/>
      </w:rPr>
    </w:lvl>
    <w:lvl w:ilvl="1" w:tplc="1CC87590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A85A11A8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AA7C0C0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5308B88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92A591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4FEB54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50C54C6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59425D4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4"/>
    <w:rsid w:val="000113AC"/>
    <w:rsid w:val="0001252C"/>
    <w:rsid w:val="000160A7"/>
    <w:rsid w:val="00025E51"/>
    <w:rsid w:val="0009449C"/>
    <w:rsid w:val="000C6A78"/>
    <w:rsid w:val="000E7B0A"/>
    <w:rsid w:val="000F12E2"/>
    <w:rsid w:val="00117695"/>
    <w:rsid w:val="00133ACC"/>
    <w:rsid w:val="00136C3C"/>
    <w:rsid w:val="001504FF"/>
    <w:rsid w:val="00180310"/>
    <w:rsid w:val="00186C15"/>
    <w:rsid w:val="001C2C24"/>
    <w:rsid w:val="001C6042"/>
    <w:rsid w:val="001F4D68"/>
    <w:rsid w:val="00255817"/>
    <w:rsid w:val="00296856"/>
    <w:rsid w:val="002D1C0A"/>
    <w:rsid w:val="002E6344"/>
    <w:rsid w:val="003101DC"/>
    <w:rsid w:val="003F0CD6"/>
    <w:rsid w:val="00415796"/>
    <w:rsid w:val="004B33F8"/>
    <w:rsid w:val="004D3DE4"/>
    <w:rsid w:val="004E3B1F"/>
    <w:rsid w:val="00510388"/>
    <w:rsid w:val="0051799A"/>
    <w:rsid w:val="00532594"/>
    <w:rsid w:val="005366DB"/>
    <w:rsid w:val="00540C75"/>
    <w:rsid w:val="00564D55"/>
    <w:rsid w:val="005C2ADA"/>
    <w:rsid w:val="005D38AA"/>
    <w:rsid w:val="006665F0"/>
    <w:rsid w:val="006B28B5"/>
    <w:rsid w:val="00784144"/>
    <w:rsid w:val="007C7FF3"/>
    <w:rsid w:val="008301BE"/>
    <w:rsid w:val="0083604D"/>
    <w:rsid w:val="008378F3"/>
    <w:rsid w:val="008468A6"/>
    <w:rsid w:val="008E795D"/>
    <w:rsid w:val="008F2B25"/>
    <w:rsid w:val="008F717D"/>
    <w:rsid w:val="009C79EA"/>
    <w:rsid w:val="00A22553"/>
    <w:rsid w:val="00A53C82"/>
    <w:rsid w:val="00BA6D95"/>
    <w:rsid w:val="00BF3701"/>
    <w:rsid w:val="00C94EC9"/>
    <w:rsid w:val="00D5483C"/>
    <w:rsid w:val="00D6036E"/>
    <w:rsid w:val="00DB7ED3"/>
    <w:rsid w:val="00DC7A92"/>
    <w:rsid w:val="00E40900"/>
    <w:rsid w:val="00E57F5C"/>
    <w:rsid w:val="00E72906"/>
    <w:rsid w:val="00EF53AC"/>
    <w:rsid w:val="00F131A8"/>
    <w:rsid w:val="00F4175A"/>
    <w:rsid w:val="00F7009B"/>
    <w:rsid w:val="00F715F6"/>
    <w:rsid w:val="00FD1C9D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8C081"/>
  <w15:chartTrackingRefBased/>
  <w15:docId w15:val="{CA5DF894-B7F6-4D44-95FD-69491C27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center"/>
    </w:pPr>
    <w:rPr>
      <w:rFonts w:cs="Arial"/>
      <w:sz w:val="44"/>
    </w:r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F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franceshotoka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Région Alsace</Company>
  <LinksUpToDate>false</LinksUpToDate>
  <CharactersWithSpaces>818</CharactersWithSpaces>
  <SharedDoc>false</SharedDoc>
  <HLinks>
    <vt:vector size="12" baseType="variant"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mailto:jmicmeyer@gmail.com</vt:lpwstr>
      </vt:variant>
      <vt:variant>
        <vt:lpwstr/>
      </vt:variant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mailto:secretariat@franceshotokan.com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JEAN MICHEL MEYER</cp:lastModifiedBy>
  <cp:revision>4</cp:revision>
  <cp:lastPrinted>2017-10-04T13:48:00Z</cp:lastPrinted>
  <dcterms:created xsi:type="dcterms:W3CDTF">2022-02-06T19:04:00Z</dcterms:created>
  <dcterms:modified xsi:type="dcterms:W3CDTF">2022-02-26T14:42:00Z</dcterms:modified>
</cp:coreProperties>
</file>