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29A7" w14:textId="77777777" w:rsidR="002101F9" w:rsidRDefault="006961B2">
      <w:pPr>
        <w:jc w:val="center"/>
        <w:rPr>
          <w:sz w:val="20"/>
          <w:szCs w:val="20"/>
        </w:rPr>
      </w:pPr>
      <w:r>
        <w:rPr>
          <w:noProof/>
          <w:lang w:eastAsia="zh-CN"/>
        </w:rPr>
        <w:drawing>
          <wp:anchor distT="0" distB="0" distL="114935" distR="114935" simplePos="0" relativeHeight="251658240" behindDoc="0" locked="0" layoutInCell="1" hidden="0" allowOverlap="1" wp14:anchorId="3212E164" wp14:editId="195D98B7">
            <wp:simplePos x="0" y="0"/>
            <wp:positionH relativeFrom="margin">
              <wp:posOffset>2664460</wp:posOffset>
            </wp:positionH>
            <wp:positionV relativeFrom="paragraph">
              <wp:posOffset>3810</wp:posOffset>
            </wp:positionV>
            <wp:extent cx="1120140" cy="1097280"/>
            <wp:effectExtent l="0" t="0" r="3810" b="762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B81">
        <w:rPr>
          <w:rFonts w:ascii="Open Sans" w:eastAsia="Open Sans" w:hAnsi="Open Sans" w:cs="Open Sans"/>
          <w:b/>
          <w:sz w:val="52"/>
          <w:szCs w:val="52"/>
        </w:rPr>
        <w:t>FRANCE SHOTOKAN</w:t>
      </w:r>
      <w:r w:rsidR="00667B81">
        <w:rPr>
          <w:sz w:val="20"/>
          <w:szCs w:val="20"/>
        </w:rPr>
        <w:t xml:space="preserve"> </w:t>
      </w:r>
    </w:p>
    <w:p w14:paraId="1FFCD3F8" w14:textId="31E06CC2" w:rsidR="002101F9" w:rsidRPr="004862B2" w:rsidRDefault="00667B81" w:rsidP="004862B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44"/>
          <w:szCs w:val="40"/>
        </w:rPr>
      </w:pPr>
      <w:r w:rsidRPr="004862B2">
        <w:rPr>
          <w:b/>
          <w:color w:val="000000"/>
          <w:sz w:val="44"/>
          <w:szCs w:val="40"/>
        </w:rPr>
        <w:t xml:space="preserve">STAGE </w:t>
      </w:r>
      <w:r w:rsidR="005C2A55">
        <w:rPr>
          <w:b/>
          <w:color w:val="000000"/>
          <w:sz w:val="44"/>
          <w:szCs w:val="40"/>
        </w:rPr>
        <w:t>KUMITE</w:t>
      </w:r>
      <w:r w:rsidR="000E1C37">
        <w:rPr>
          <w:b/>
          <w:color w:val="000000"/>
          <w:sz w:val="44"/>
          <w:szCs w:val="40"/>
        </w:rPr>
        <w:t xml:space="preserve"> 12 – 13 mars 2022</w:t>
      </w:r>
    </w:p>
    <w:p w14:paraId="415CA4F0" w14:textId="1BAA0A92" w:rsidR="002101F9" w:rsidRDefault="005C2A55" w:rsidP="004862B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Dirigé par Florent DIONISI &amp; Patrick MINGUI</w:t>
      </w:r>
    </w:p>
    <w:p w14:paraId="4D8DDEEE" w14:textId="128D3097" w:rsidR="006D54F9" w:rsidRDefault="006D54F9" w:rsidP="00486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2ACFC1" w14:textId="6A7392C9" w:rsidR="003677E1" w:rsidRPr="00CC1370" w:rsidRDefault="009D1392" w:rsidP="005C2A55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ind w:left="3538" w:hanging="3538"/>
        <w:rPr>
          <w:i/>
          <w:color w:val="000000"/>
          <w:szCs w:val="28"/>
        </w:rPr>
      </w:pPr>
      <w:r>
        <w:rPr>
          <w:color w:val="000000"/>
          <w:sz w:val="28"/>
          <w:szCs w:val="28"/>
        </w:rPr>
        <w:t>HORAIRES et LIEU :</w:t>
      </w:r>
      <w:r>
        <w:rPr>
          <w:color w:val="000000"/>
          <w:sz w:val="28"/>
          <w:szCs w:val="28"/>
        </w:rPr>
        <w:tab/>
      </w:r>
      <w:r w:rsidR="005C2A55">
        <w:rPr>
          <w:color w:val="000000"/>
          <w:sz w:val="28"/>
          <w:szCs w:val="28"/>
        </w:rPr>
        <w:t>Same</w:t>
      </w:r>
      <w:r w:rsidR="002C686B">
        <w:rPr>
          <w:color w:val="000000"/>
          <w:sz w:val="28"/>
          <w:szCs w:val="28"/>
        </w:rPr>
        <w:t>di</w:t>
      </w:r>
      <w:r w:rsidR="004862B2">
        <w:rPr>
          <w:color w:val="000000"/>
          <w:sz w:val="28"/>
          <w:szCs w:val="28"/>
        </w:rPr>
        <w:t xml:space="preserve"> </w:t>
      </w:r>
      <w:r w:rsidR="005C2A55">
        <w:rPr>
          <w:color w:val="000000"/>
          <w:sz w:val="28"/>
          <w:szCs w:val="28"/>
        </w:rPr>
        <w:t>12</w:t>
      </w:r>
      <w:r w:rsidR="00C85086">
        <w:rPr>
          <w:color w:val="000000"/>
          <w:sz w:val="28"/>
          <w:szCs w:val="28"/>
        </w:rPr>
        <w:t>/0</w:t>
      </w:r>
      <w:r w:rsidR="005C2A55">
        <w:rPr>
          <w:color w:val="000000"/>
          <w:sz w:val="28"/>
          <w:szCs w:val="28"/>
        </w:rPr>
        <w:t>3</w:t>
      </w:r>
      <w:r w:rsidR="00C85086">
        <w:rPr>
          <w:color w:val="000000"/>
          <w:sz w:val="28"/>
          <w:szCs w:val="28"/>
        </w:rPr>
        <w:t xml:space="preserve"> : </w:t>
      </w:r>
      <w:r w:rsidR="005C2A55">
        <w:rPr>
          <w:color w:val="000000"/>
          <w:sz w:val="28"/>
          <w:szCs w:val="28"/>
        </w:rPr>
        <w:t>10</w:t>
      </w:r>
      <w:r w:rsidR="00C85086">
        <w:rPr>
          <w:color w:val="000000"/>
          <w:sz w:val="28"/>
          <w:szCs w:val="28"/>
        </w:rPr>
        <w:t xml:space="preserve">h00 - </w:t>
      </w:r>
      <w:r w:rsidR="005C2A55">
        <w:rPr>
          <w:color w:val="000000"/>
          <w:sz w:val="28"/>
          <w:szCs w:val="28"/>
        </w:rPr>
        <w:t>14</w:t>
      </w:r>
      <w:r w:rsidR="00C85086">
        <w:rPr>
          <w:color w:val="000000"/>
          <w:sz w:val="28"/>
          <w:szCs w:val="28"/>
        </w:rPr>
        <w:t>h</w:t>
      </w:r>
      <w:r w:rsidR="005C2A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CC1370">
        <w:rPr>
          <w:color w:val="000000"/>
          <w:sz w:val="28"/>
          <w:szCs w:val="28"/>
        </w:rPr>
        <w:t xml:space="preserve"> </w:t>
      </w:r>
      <w:r w:rsidR="005C2A55">
        <w:rPr>
          <w:color w:val="000000"/>
          <w:sz w:val="28"/>
          <w:szCs w:val="28"/>
        </w:rPr>
        <w:t>au Gymnase Vaugirard-Littré</w:t>
      </w:r>
    </w:p>
    <w:p w14:paraId="2470DD61" w14:textId="790D589F" w:rsidR="009D1392" w:rsidRPr="00AC320C" w:rsidRDefault="005C2A55" w:rsidP="009D1392">
      <w:pPr>
        <w:keepNext/>
        <w:pBdr>
          <w:top w:val="nil"/>
          <w:left w:val="nil"/>
          <w:bottom w:val="nil"/>
          <w:right w:val="nil"/>
          <w:between w:val="nil"/>
        </w:pBdr>
        <w:ind w:left="3538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Dimanche</w:t>
      </w:r>
      <w:r w:rsidR="002C0903">
        <w:rPr>
          <w:color w:val="000000"/>
          <w:sz w:val="28"/>
          <w:szCs w:val="28"/>
          <w:lang w:val="pt-BR"/>
        </w:rPr>
        <w:t xml:space="preserve"> </w:t>
      </w:r>
      <w:r>
        <w:rPr>
          <w:color w:val="000000"/>
          <w:sz w:val="28"/>
          <w:szCs w:val="28"/>
          <w:lang w:val="pt-BR"/>
        </w:rPr>
        <w:t>13</w:t>
      </w:r>
      <w:r w:rsidR="00CC1370">
        <w:rPr>
          <w:color w:val="000000"/>
          <w:sz w:val="28"/>
          <w:szCs w:val="28"/>
          <w:lang w:val="pt-BR"/>
        </w:rPr>
        <w:t>/0</w:t>
      </w:r>
      <w:r>
        <w:rPr>
          <w:color w:val="000000"/>
          <w:sz w:val="28"/>
          <w:szCs w:val="28"/>
          <w:lang w:val="pt-BR"/>
        </w:rPr>
        <w:t>3</w:t>
      </w:r>
      <w:r w:rsidR="00CC1370">
        <w:rPr>
          <w:color w:val="000000"/>
          <w:sz w:val="28"/>
          <w:szCs w:val="28"/>
          <w:lang w:val="pt-BR"/>
        </w:rPr>
        <w:t xml:space="preserve"> : </w:t>
      </w:r>
      <w:r>
        <w:rPr>
          <w:color w:val="000000"/>
          <w:sz w:val="28"/>
          <w:szCs w:val="28"/>
          <w:lang w:val="pt-BR"/>
        </w:rPr>
        <w:t>10</w:t>
      </w:r>
      <w:r w:rsidR="00CC1370">
        <w:rPr>
          <w:color w:val="000000"/>
          <w:sz w:val="28"/>
          <w:szCs w:val="28"/>
          <w:lang w:val="pt-BR"/>
        </w:rPr>
        <w:t>h</w:t>
      </w:r>
      <w:r>
        <w:rPr>
          <w:color w:val="000000"/>
          <w:sz w:val="28"/>
          <w:szCs w:val="28"/>
          <w:lang w:val="pt-BR"/>
        </w:rPr>
        <w:t>0</w:t>
      </w:r>
      <w:r w:rsidR="00CC1370">
        <w:rPr>
          <w:color w:val="000000"/>
          <w:sz w:val="28"/>
          <w:szCs w:val="28"/>
          <w:lang w:val="pt-BR"/>
        </w:rPr>
        <w:t>0</w:t>
      </w:r>
      <w:r w:rsidR="00C85086" w:rsidRPr="00AC320C">
        <w:rPr>
          <w:color w:val="000000"/>
          <w:sz w:val="28"/>
          <w:szCs w:val="28"/>
          <w:lang w:val="pt-BR"/>
        </w:rPr>
        <w:t xml:space="preserve"> - </w:t>
      </w:r>
      <w:r w:rsidR="009D1392" w:rsidRPr="00AC320C">
        <w:rPr>
          <w:color w:val="000000"/>
          <w:sz w:val="28"/>
          <w:szCs w:val="28"/>
          <w:lang w:val="pt-BR"/>
        </w:rPr>
        <w:t>1</w:t>
      </w:r>
      <w:r>
        <w:rPr>
          <w:color w:val="000000"/>
          <w:sz w:val="28"/>
          <w:szCs w:val="28"/>
          <w:lang w:val="pt-BR"/>
        </w:rPr>
        <w:t>3</w:t>
      </w:r>
      <w:r w:rsidR="009D1392" w:rsidRPr="00AC320C">
        <w:rPr>
          <w:color w:val="000000"/>
          <w:sz w:val="28"/>
          <w:szCs w:val="28"/>
          <w:lang w:val="pt-BR"/>
        </w:rPr>
        <w:t>h00</w:t>
      </w:r>
      <w:r>
        <w:rPr>
          <w:color w:val="000000"/>
          <w:sz w:val="28"/>
          <w:szCs w:val="28"/>
          <w:lang w:val="pt-BR"/>
        </w:rPr>
        <w:t xml:space="preserve"> au Centre sportif Rosa Parks, </w:t>
      </w:r>
      <w:r w:rsidRPr="005C2A55">
        <w:rPr>
          <w:color w:val="000000"/>
          <w:sz w:val="28"/>
          <w:szCs w:val="28"/>
          <w:lang w:val="pt-BR"/>
        </w:rPr>
        <w:t>2 Rue du Moulin des Lapins, 75014 Paris, France</w:t>
      </w:r>
    </w:p>
    <w:p w14:paraId="5E115F3B" w14:textId="77777777" w:rsidR="006961B2" w:rsidRPr="00451FD9" w:rsidRDefault="006961B2" w:rsidP="006961B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Cs w:val="28"/>
        </w:rPr>
      </w:pPr>
    </w:p>
    <w:p w14:paraId="5B7F51B8" w14:textId="64B2AAF2" w:rsidR="009D1392" w:rsidRPr="00CB673D" w:rsidRDefault="003677E1" w:rsidP="00C8508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/>
        <w:rPr>
          <w:color w:val="000000"/>
          <w:sz w:val="28"/>
          <w:szCs w:val="28"/>
        </w:rPr>
      </w:pPr>
      <w:r w:rsidRPr="00CB673D">
        <w:rPr>
          <w:color w:val="000000"/>
          <w:sz w:val="28"/>
          <w:szCs w:val="28"/>
        </w:rPr>
        <w:t>ENSEIGNANTS :</w:t>
      </w:r>
      <w:r w:rsidR="009D1392" w:rsidRPr="00CB673D">
        <w:rPr>
          <w:b/>
          <w:color w:val="000000"/>
          <w:sz w:val="28"/>
          <w:szCs w:val="28"/>
        </w:rPr>
        <w:tab/>
      </w:r>
      <w:r w:rsidR="005C2A55">
        <w:rPr>
          <w:color w:val="000000"/>
          <w:sz w:val="28"/>
          <w:szCs w:val="28"/>
        </w:rPr>
        <w:t>Florent DIONISI</w:t>
      </w:r>
      <w:r w:rsidR="00C85086" w:rsidRPr="00CB673D">
        <w:rPr>
          <w:color w:val="000000"/>
          <w:sz w:val="28"/>
          <w:szCs w:val="28"/>
        </w:rPr>
        <w:t xml:space="preserve"> et </w:t>
      </w:r>
      <w:r w:rsidR="005C2A55">
        <w:rPr>
          <w:color w:val="000000"/>
          <w:sz w:val="28"/>
          <w:szCs w:val="28"/>
        </w:rPr>
        <w:t>Patrick MINGUI</w:t>
      </w:r>
    </w:p>
    <w:p w14:paraId="3E9ED4DE" w14:textId="77777777" w:rsidR="009D1392" w:rsidRPr="00451FD9" w:rsidRDefault="009D1392" w:rsidP="007173C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 w:after="120"/>
        <w:rPr>
          <w:color w:val="000000"/>
          <w:szCs w:val="28"/>
        </w:rPr>
      </w:pPr>
    </w:p>
    <w:p w14:paraId="6E5910A7" w14:textId="7DD6EB2E" w:rsidR="002101F9" w:rsidRDefault="00667B81" w:rsidP="007173C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PRIX : </w:t>
      </w:r>
      <w:r w:rsidR="007173CE">
        <w:rPr>
          <w:b/>
          <w:color w:val="000000"/>
          <w:sz w:val="28"/>
          <w:szCs w:val="28"/>
        </w:rPr>
        <w:tab/>
      </w:r>
      <w:r w:rsidR="002C686B">
        <w:rPr>
          <w:color w:val="000000"/>
          <w:sz w:val="28"/>
          <w:szCs w:val="28"/>
        </w:rPr>
        <w:t>0 €</w:t>
      </w:r>
      <w:r w:rsidR="005C2A55">
        <w:rPr>
          <w:color w:val="000000"/>
          <w:sz w:val="28"/>
          <w:szCs w:val="28"/>
        </w:rPr>
        <w:t>, inscription obligatoire</w:t>
      </w:r>
    </w:p>
    <w:p w14:paraId="69E0C5DC" w14:textId="77777777" w:rsidR="006961B2" w:rsidRPr="00451FD9" w:rsidRDefault="006961B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Cs w:val="28"/>
        </w:rPr>
      </w:pPr>
    </w:p>
    <w:p w14:paraId="6F13780A" w14:textId="6EB5D752" w:rsidR="00C966D4" w:rsidRDefault="00B677C5" w:rsidP="00C966D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INSCRIPTION :</w:t>
      </w:r>
      <w:r>
        <w:rPr>
          <w:color w:val="000000"/>
          <w:sz w:val="28"/>
          <w:szCs w:val="28"/>
        </w:rPr>
        <w:tab/>
      </w:r>
      <w:r w:rsidR="005C2A55">
        <w:rPr>
          <w:color w:val="000000"/>
          <w:sz w:val="28"/>
          <w:szCs w:val="28"/>
        </w:rPr>
        <w:t>jusqu’au mercredi 9/03</w:t>
      </w:r>
    </w:p>
    <w:p w14:paraId="58F0FFC8" w14:textId="211C6EE0" w:rsidR="00C85086" w:rsidRDefault="00C85086" w:rsidP="00C966D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E1C37">
        <w:rPr>
          <w:b/>
          <w:bCs/>
          <w:color w:val="000000"/>
          <w:sz w:val="28"/>
          <w:szCs w:val="28"/>
        </w:rPr>
        <w:t>Remplir le formulaire en ligne</w:t>
      </w:r>
      <w:r>
        <w:rPr>
          <w:color w:val="000000"/>
          <w:sz w:val="28"/>
          <w:szCs w:val="28"/>
        </w:rPr>
        <w:t xml:space="preserve"> (cliquez </w:t>
      </w:r>
      <w:hyperlink r:id="rId8" w:history="1">
        <w:r w:rsidRPr="00B677C5">
          <w:rPr>
            <w:rStyle w:val="Lienhypertexte"/>
            <w:sz w:val="28"/>
            <w:szCs w:val="28"/>
          </w:rPr>
          <w:t>ici</w:t>
        </w:r>
      </w:hyperlink>
      <w:r>
        <w:rPr>
          <w:color w:val="000000"/>
          <w:sz w:val="28"/>
          <w:szCs w:val="28"/>
        </w:rPr>
        <w:t>)</w:t>
      </w:r>
    </w:p>
    <w:p w14:paraId="54C02579" w14:textId="0D5B99AF" w:rsidR="006961B2" w:rsidRPr="00451FD9" w:rsidRDefault="00505C92" w:rsidP="005C2A55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20" w:after="120"/>
        <w:rPr>
          <w:szCs w:val="28"/>
        </w:rPr>
      </w:pPr>
      <w:r>
        <w:rPr>
          <w:color w:val="000000"/>
          <w:sz w:val="28"/>
          <w:szCs w:val="28"/>
        </w:rPr>
        <w:tab/>
      </w:r>
    </w:p>
    <w:p w14:paraId="6A6A715D" w14:textId="77777777" w:rsidR="002101F9" w:rsidRDefault="00C966D4" w:rsidP="007173CE">
      <w:pPr>
        <w:tabs>
          <w:tab w:val="left" w:pos="3544"/>
        </w:tabs>
        <w:spacing w:before="120" w:after="120"/>
      </w:pPr>
      <w:r>
        <w:rPr>
          <w:sz w:val="28"/>
          <w:szCs w:val="28"/>
        </w:rPr>
        <w:t>RENSEIGNEMENTS :</w:t>
      </w:r>
      <w:r w:rsidR="007173CE">
        <w:rPr>
          <w:sz w:val="28"/>
          <w:szCs w:val="28"/>
        </w:rPr>
        <w:tab/>
      </w:r>
      <w:r w:rsidR="006961B2" w:rsidRPr="00931AE1">
        <w:rPr>
          <w:sz w:val="28"/>
        </w:rPr>
        <w:t>Bureau France Shotokan Paris</w:t>
      </w:r>
    </w:p>
    <w:p w14:paraId="108BF7E5" w14:textId="77777777" w:rsidR="002101F9" w:rsidRDefault="007173CE" w:rsidP="006B342D">
      <w:pPr>
        <w:tabs>
          <w:tab w:val="left" w:pos="3544"/>
        </w:tabs>
        <w:spacing w:before="120" w:after="120"/>
        <w:rPr>
          <w:rStyle w:val="Lienhypertexte"/>
        </w:rPr>
      </w:pPr>
      <w:r>
        <w:tab/>
      </w:r>
      <w:hyperlink r:id="rId9" w:history="1">
        <w:r w:rsidR="006961B2" w:rsidRPr="007173CE">
          <w:rPr>
            <w:rStyle w:val="Lienhypertexte"/>
          </w:rPr>
          <w:t>franceshotokanparis@gmail</w:t>
        </w:r>
        <w:r w:rsidR="006961B2" w:rsidRPr="00C966D4">
          <w:rPr>
            <w:rStyle w:val="Lienhypertexte"/>
          </w:rPr>
          <w:t>.com</w:t>
        </w:r>
      </w:hyperlink>
    </w:p>
    <w:p w14:paraId="64B1D060" w14:textId="77777777" w:rsidR="00AC320C" w:rsidRDefault="00AC320C" w:rsidP="006B342D">
      <w:pPr>
        <w:tabs>
          <w:tab w:val="left" w:pos="3544"/>
        </w:tabs>
        <w:spacing w:before="120" w:after="120"/>
      </w:pPr>
      <w:r>
        <w:tab/>
      </w:r>
      <w:r w:rsidRPr="00AC320C">
        <w:t>07 64 29 46 19</w:t>
      </w:r>
    </w:p>
    <w:p w14:paraId="1493D7F5" w14:textId="32265C09" w:rsidR="00CB673D" w:rsidRDefault="002E1AAC" w:rsidP="006D54F9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i/>
          <w:color w:val="000000"/>
          <w:sz w:val="28"/>
        </w:rPr>
      </w:pPr>
      <w:r w:rsidRPr="00912ADA">
        <w:rPr>
          <w:i/>
          <w:color w:val="000000"/>
          <w:sz w:val="28"/>
        </w:rPr>
        <w:t>La participation au stage nécessite d’être inscrit (cotisation à jour, certificat médical et licence) pour l’année en cours</w:t>
      </w:r>
    </w:p>
    <w:p w14:paraId="3A322DC6" w14:textId="68D4B7B2" w:rsidR="00E94C06" w:rsidRDefault="00EC180E" w:rsidP="00A878EF">
      <w:pPr>
        <w:rPr>
          <w:i/>
          <w:color w:val="000000"/>
          <w:sz w:val="28"/>
        </w:rPr>
      </w:pPr>
      <w:r>
        <w:rPr>
          <w:i/>
          <w:color w:val="000000"/>
          <w:sz w:val="28"/>
        </w:rPr>
        <w:t>Et :</w:t>
      </w:r>
    </w:p>
    <w:p w14:paraId="439823D2" w14:textId="77777777" w:rsidR="00EC180E" w:rsidRDefault="00EC180E" w:rsidP="00A878EF">
      <w:pPr>
        <w:rPr>
          <w:i/>
          <w:color w:val="000000"/>
          <w:sz w:val="28"/>
        </w:rPr>
      </w:pPr>
    </w:p>
    <w:p w14:paraId="52809CE8" w14:textId="000DF2C0" w:rsidR="00EC180E" w:rsidRPr="00EC180E" w:rsidRDefault="00EC180E" w:rsidP="00A878EF">
      <w:pPr>
        <w:rPr>
          <w:b/>
          <w:bCs/>
          <w:iCs/>
          <w:color w:val="FF0000"/>
          <w:sz w:val="28"/>
        </w:rPr>
      </w:pPr>
      <w:r w:rsidRPr="00EC180E">
        <w:rPr>
          <w:b/>
          <w:bCs/>
          <w:iCs/>
          <w:color w:val="FF0000"/>
          <w:sz w:val="28"/>
        </w:rPr>
        <w:t>LES MESURES SANITAIRES EN VIGUEUR S’APPLIQUERONT</w:t>
      </w:r>
    </w:p>
    <w:sectPr w:rsidR="00EC180E" w:rsidRPr="00EC180E">
      <w:footerReference w:type="even" r:id="rId10"/>
      <w:footerReference w:type="default" r:id="rId11"/>
      <w:type w:val="continuous"/>
      <w:pgSz w:w="12240" w:h="15840"/>
      <w:pgMar w:top="426" w:right="1041" w:bottom="709" w:left="1276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3564" w14:textId="77777777" w:rsidR="00D10E08" w:rsidRDefault="00D10E08">
      <w:r>
        <w:separator/>
      </w:r>
    </w:p>
  </w:endnote>
  <w:endnote w:type="continuationSeparator" w:id="0">
    <w:p w14:paraId="67D7441C" w14:textId="77777777" w:rsidR="00D10E08" w:rsidRDefault="00D1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F147" w14:textId="77777777" w:rsidR="00A878EF" w:rsidRPr="00BD4836" w:rsidRDefault="00A878EF" w:rsidP="00A878EF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before="120"/>
      <w:ind w:right="-992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053ED" wp14:editId="0920987F">
              <wp:simplePos x="0" y="0"/>
              <wp:positionH relativeFrom="column">
                <wp:posOffset>-2540</wp:posOffset>
              </wp:positionH>
              <wp:positionV relativeFrom="paragraph">
                <wp:posOffset>26035</wp:posOffset>
              </wp:positionV>
              <wp:extent cx="3832860" cy="0"/>
              <wp:effectExtent l="0" t="0" r="1524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286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C89F7C" id="Connecteur droit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05pt" to="30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" strokecolor="black [3213]" strokeweight=".5pt"/>
          </w:pict>
        </mc:Fallback>
      </mc:AlternateContent>
    </w:r>
    <w:r>
      <w:rPr>
        <w:color w:val="000000"/>
        <w:sz w:val="18"/>
        <w:szCs w:val="18"/>
      </w:rPr>
      <w:t xml:space="preserve">FRANCE SHOTOKAN Association sans but lucratif </w:t>
    </w:r>
  </w:p>
  <w:p w14:paraId="24DD0E75" w14:textId="77777777" w:rsidR="00A878EF" w:rsidRDefault="00A878EF" w:rsidP="00A878EF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ind w:right="-992"/>
      <w:rPr>
        <w:color w:val="000000"/>
        <w:sz w:val="18"/>
        <w:szCs w:val="18"/>
      </w:rPr>
    </w:pPr>
    <w:r w:rsidRPr="00BD4836">
      <w:rPr>
        <w:color w:val="000000"/>
        <w:sz w:val="18"/>
        <w:szCs w:val="18"/>
      </w:rPr>
      <w:t>Adresse Postale : 13, rue du Vignoble - 68150 RIBEAUVILLE - secretariat@franceshotokan.com</w:t>
    </w:r>
  </w:p>
  <w:p w14:paraId="1D861619" w14:textId="77777777" w:rsidR="00A878EF" w:rsidRDefault="00A878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03CF" w14:textId="77777777" w:rsidR="00BD4836" w:rsidRPr="00BD4836" w:rsidRDefault="0091451B" w:rsidP="00BD4836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before="120"/>
      <w:ind w:right="-992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82FF4" wp14:editId="4F046162">
              <wp:simplePos x="0" y="0"/>
              <wp:positionH relativeFrom="column">
                <wp:posOffset>-2540</wp:posOffset>
              </wp:positionH>
              <wp:positionV relativeFrom="paragraph">
                <wp:posOffset>26035</wp:posOffset>
              </wp:positionV>
              <wp:extent cx="3832860" cy="0"/>
              <wp:effectExtent l="0" t="0" r="1524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286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C089A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05pt" to="30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" strokecolor="black [3213]" strokeweight=".5pt"/>
          </w:pict>
        </mc:Fallback>
      </mc:AlternateContent>
    </w:r>
    <w:r w:rsidR="00667B81">
      <w:rPr>
        <w:color w:val="000000"/>
        <w:sz w:val="18"/>
        <w:szCs w:val="18"/>
      </w:rPr>
      <w:t xml:space="preserve">FRANCE SHOTOKAN Association sans but lucratif </w:t>
    </w:r>
  </w:p>
  <w:p w14:paraId="01CFE9E7" w14:textId="77777777" w:rsidR="0091451B" w:rsidRDefault="00BD4836" w:rsidP="00BD4836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ind w:right="-992"/>
      <w:rPr>
        <w:color w:val="000000"/>
        <w:sz w:val="18"/>
        <w:szCs w:val="18"/>
      </w:rPr>
    </w:pPr>
    <w:r w:rsidRPr="00BD4836">
      <w:rPr>
        <w:color w:val="000000"/>
        <w:sz w:val="18"/>
        <w:szCs w:val="18"/>
      </w:rPr>
      <w:t>Adresse Postale : 13, rue du Vignoble - 68150 RIBEAUVILLE - secretariat@franceshotokan.com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7AC6" w14:textId="77777777" w:rsidR="00D10E08" w:rsidRDefault="00D10E08">
      <w:r>
        <w:separator/>
      </w:r>
    </w:p>
  </w:footnote>
  <w:footnote w:type="continuationSeparator" w:id="0">
    <w:p w14:paraId="01C27A68" w14:textId="77777777" w:rsidR="00D10E08" w:rsidRDefault="00D1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5CF"/>
    <w:multiLevelType w:val="multilevel"/>
    <w:tmpl w:val="03841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D14A86"/>
    <w:multiLevelType w:val="multilevel"/>
    <w:tmpl w:val="597EA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6535C29"/>
    <w:multiLevelType w:val="multilevel"/>
    <w:tmpl w:val="95B6DB76"/>
    <w:lvl w:ilvl="0">
      <w:start w:val="1"/>
      <w:numFmt w:val="bullet"/>
      <w:lvlText w:val="–"/>
      <w:lvlJc w:val="left"/>
      <w:pPr>
        <w:ind w:left="283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–"/>
      <w:lvlJc w:val="left"/>
      <w:pPr>
        <w:ind w:left="566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–"/>
      <w:lvlJc w:val="left"/>
      <w:pPr>
        <w:ind w:left="849" w:hanging="282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–"/>
      <w:lvlJc w:val="left"/>
      <w:pPr>
        <w:ind w:left="1132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–"/>
      <w:lvlJc w:val="left"/>
      <w:pPr>
        <w:ind w:left="1415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–"/>
      <w:lvlJc w:val="left"/>
      <w:pPr>
        <w:ind w:left="1698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–"/>
      <w:lvlJc w:val="left"/>
      <w:pPr>
        <w:ind w:left="1981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–"/>
      <w:lvlJc w:val="left"/>
      <w:pPr>
        <w:ind w:left="2264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–"/>
      <w:lvlJc w:val="left"/>
      <w:pPr>
        <w:ind w:left="2547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F9"/>
    <w:rsid w:val="00086CBC"/>
    <w:rsid w:val="000E1C37"/>
    <w:rsid w:val="00161271"/>
    <w:rsid w:val="001700C9"/>
    <w:rsid w:val="001C029D"/>
    <w:rsid w:val="002101F9"/>
    <w:rsid w:val="002C0903"/>
    <w:rsid w:val="002C686B"/>
    <w:rsid w:val="002E1AAC"/>
    <w:rsid w:val="00351A4A"/>
    <w:rsid w:val="003677E1"/>
    <w:rsid w:val="003C1B4E"/>
    <w:rsid w:val="00451FD9"/>
    <w:rsid w:val="004862B2"/>
    <w:rsid w:val="00505C92"/>
    <w:rsid w:val="0054573E"/>
    <w:rsid w:val="005805F1"/>
    <w:rsid w:val="005C2A55"/>
    <w:rsid w:val="00667B81"/>
    <w:rsid w:val="0068522D"/>
    <w:rsid w:val="006961B2"/>
    <w:rsid w:val="006B342D"/>
    <w:rsid w:val="006D54F9"/>
    <w:rsid w:val="00701703"/>
    <w:rsid w:val="007173CE"/>
    <w:rsid w:val="00735C54"/>
    <w:rsid w:val="007454DF"/>
    <w:rsid w:val="0078791D"/>
    <w:rsid w:val="00867E38"/>
    <w:rsid w:val="00912ADA"/>
    <w:rsid w:val="0091451B"/>
    <w:rsid w:val="00931AE1"/>
    <w:rsid w:val="00991EBF"/>
    <w:rsid w:val="00993F1B"/>
    <w:rsid w:val="009D1392"/>
    <w:rsid w:val="009E5E2E"/>
    <w:rsid w:val="00A850E4"/>
    <w:rsid w:val="00A857EE"/>
    <w:rsid w:val="00A878EF"/>
    <w:rsid w:val="00AA6958"/>
    <w:rsid w:val="00AC320C"/>
    <w:rsid w:val="00B677C5"/>
    <w:rsid w:val="00BC53DD"/>
    <w:rsid w:val="00BD4836"/>
    <w:rsid w:val="00C50B12"/>
    <w:rsid w:val="00C85086"/>
    <w:rsid w:val="00C94070"/>
    <w:rsid w:val="00C966D4"/>
    <w:rsid w:val="00CB673D"/>
    <w:rsid w:val="00CC1370"/>
    <w:rsid w:val="00CE3F6D"/>
    <w:rsid w:val="00D10E08"/>
    <w:rsid w:val="00D3524A"/>
    <w:rsid w:val="00D3598E"/>
    <w:rsid w:val="00D809E6"/>
    <w:rsid w:val="00D85E81"/>
    <w:rsid w:val="00DA119C"/>
    <w:rsid w:val="00E10EA0"/>
    <w:rsid w:val="00E172B8"/>
    <w:rsid w:val="00E60773"/>
    <w:rsid w:val="00E74127"/>
    <w:rsid w:val="00E759FC"/>
    <w:rsid w:val="00E94C06"/>
    <w:rsid w:val="00EC180E"/>
    <w:rsid w:val="00EC5F6E"/>
    <w:rsid w:val="00EF0624"/>
    <w:rsid w:val="00FA78DC"/>
    <w:rsid w:val="00FB2B38"/>
    <w:rsid w:val="00FC6D6E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C473"/>
  <w15:docId w15:val="{53F0F369-4A89-431D-9632-95696C8C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69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69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69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B677C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E1A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1AAC"/>
  </w:style>
  <w:style w:type="paragraph" w:styleId="Pieddepage">
    <w:name w:val="footer"/>
    <w:basedOn w:val="Normal"/>
    <w:link w:val="PieddepageCar"/>
    <w:uiPriority w:val="99"/>
    <w:unhideWhenUsed/>
    <w:rsid w:val="002E1A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1AAC"/>
  </w:style>
  <w:style w:type="character" w:styleId="Lienhypertextesuivivisit">
    <w:name w:val="FollowedHyperlink"/>
    <w:basedOn w:val="Policepardfaut"/>
    <w:uiPriority w:val="99"/>
    <w:semiHidden/>
    <w:unhideWhenUsed/>
    <w:rsid w:val="00FB2B3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C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C06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uiPriority w:val="9"/>
    <w:semiHidden/>
    <w:rsid w:val="00AA69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A69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A69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s3otDT7Zc3ZStGVP2782BUst7VfrgfKbTbRx6IHeAhxT2Kg/viewform?usp=pp_ur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anceshotokanpar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Cergy-Pontoise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Superviseur</dc:creator>
  <cp:lastModifiedBy>JEAN MICHEL MEYER</cp:lastModifiedBy>
  <cp:revision>3</cp:revision>
  <cp:lastPrinted>2020-07-21T07:37:00Z</cp:lastPrinted>
  <dcterms:created xsi:type="dcterms:W3CDTF">2022-02-24T11:54:00Z</dcterms:created>
  <dcterms:modified xsi:type="dcterms:W3CDTF">2022-02-26T14:38:00Z</dcterms:modified>
</cp:coreProperties>
</file>